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510D63" w:rsidRPr="00ED5FD0" w:rsidTr="00E72C19">
        <w:tc>
          <w:tcPr>
            <w:tcW w:w="426" w:type="dxa"/>
            <w:shd w:val="clear" w:color="auto" w:fill="auto"/>
          </w:tcPr>
          <w:p w:rsidR="00510D63" w:rsidRPr="007E640A" w:rsidRDefault="00510D63" w:rsidP="00A57B5C"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-179847</wp:posOffset>
                  </wp:positionH>
                  <wp:positionV relativeFrom="page">
                    <wp:posOffset>-112101</wp:posOffset>
                  </wp:positionV>
                  <wp:extent cx="1228289" cy="955343"/>
                  <wp:effectExtent l="19050" t="0" r="0" b="0"/>
                  <wp:wrapNone/>
                  <wp:docPr id="3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89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16A9">
              <w:rPr>
                <w:b/>
                <w:sz w:val="24"/>
                <w:szCs w:val="24"/>
              </w:rPr>
              <w:t xml:space="preserve">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E216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510D63" w:rsidRPr="00A20960" w:rsidRDefault="00E72C19" w:rsidP="00E72C19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216A9">
              <w:rPr>
                <w:b/>
                <w:sz w:val="22"/>
                <w:szCs w:val="22"/>
              </w:rPr>
              <w:t xml:space="preserve">     </w:t>
            </w:r>
            <w:r w:rsidR="00510D63" w:rsidRPr="00A20960">
              <w:rPr>
                <w:b/>
                <w:sz w:val="22"/>
                <w:szCs w:val="22"/>
              </w:rPr>
              <w:t xml:space="preserve">Адрес: </w:t>
            </w:r>
            <w:r w:rsidR="00510D63">
              <w:rPr>
                <w:sz w:val="22"/>
                <w:szCs w:val="22"/>
              </w:rPr>
              <w:t>357100</w:t>
            </w:r>
            <w:r w:rsidR="00510D63" w:rsidRPr="00A20960">
              <w:rPr>
                <w:sz w:val="22"/>
                <w:szCs w:val="22"/>
              </w:rPr>
              <w:t xml:space="preserve">. </w:t>
            </w:r>
            <w:r w:rsidR="00510D63">
              <w:rPr>
                <w:sz w:val="22"/>
                <w:szCs w:val="22"/>
              </w:rPr>
              <w:t>Ставропольский кр.</w:t>
            </w:r>
            <w:r w:rsidR="00510D63"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</w:t>
            </w:r>
            <w:r w:rsidR="00510D63">
              <w:rPr>
                <w:sz w:val="22"/>
                <w:szCs w:val="22"/>
              </w:rPr>
              <w:t>евинномысск</w:t>
            </w:r>
            <w:r w:rsidR="00510D63" w:rsidRPr="00A20960">
              <w:rPr>
                <w:sz w:val="22"/>
                <w:szCs w:val="22"/>
              </w:rPr>
              <w:t xml:space="preserve">, ул. </w:t>
            </w:r>
            <w:r w:rsidR="00510D63">
              <w:rPr>
                <w:sz w:val="22"/>
                <w:szCs w:val="22"/>
              </w:rPr>
              <w:t>Мичурина</w:t>
            </w:r>
            <w:r w:rsidR="00510D63" w:rsidRPr="00A20960">
              <w:rPr>
                <w:sz w:val="22"/>
                <w:szCs w:val="22"/>
              </w:rPr>
              <w:t xml:space="preserve">, д. </w:t>
            </w:r>
            <w:r w:rsidR="00510D63">
              <w:rPr>
                <w:sz w:val="22"/>
                <w:szCs w:val="22"/>
              </w:rPr>
              <w:t>3</w:t>
            </w:r>
          </w:p>
          <w:p w:rsidR="00510D63" w:rsidRDefault="00510D63" w:rsidP="00E72C19">
            <w:pPr>
              <w:ind w:left="884"/>
              <w:rPr>
                <w:b/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 w:rsidRPr="00E72C19">
              <w:rPr>
                <w:b/>
                <w:sz w:val="22"/>
                <w:szCs w:val="22"/>
              </w:rPr>
              <w:t xml:space="preserve">       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>
              <w:rPr>
                <w:b/>
                <w:sz w:val="22"/>
                <w:szCs w:val="22"/>
              </w:rPr>
              <w:t>Сайт</w:t>
            </w:r>
            <w:r w:rsidR="00E72C19" w:rsidRPr="00E72C19">
              <w:rPr>
                <w:sz w:val="22"/>
                <w:szCs w:val="22"/>
              </w:rPr>
              <w:t xml:space="preserve">: </w:t>
            </w:r>
            <w:hyperlink r:id="rId9" w:history="1">
              <w:r w:rsidRPr="00A20960">
                <w:rPr>
                  <w:rStyle w:val="a4"/>
                  <w:b/>
                  <w:sz w:val="22"/>
                  <w:szCs w:val="22"/>
                  <w:lang w:val="en-US"/>
                </w:rPr>
                <w:t>www</w:t>
              </w:r>
              <w:r w:rsidRPr="009205A8">
                <w:rPr>
                  <w:rStyle w:val="a4"/>
                  <w:b/>
                  <w:sz w:val="22"/>
                  <w:szCs w:val="22"/>
                  <w:lang w:val="en-US"/>
                </w:rPr>
                <w:t>.</w:t>
              </w:r>
              <w:r w:rsidR="009205A8" w:rsidRPr="009205A8">
                <w:rPr>
                  <w:rStyle w:val="a4"/>
                  <w:b/>
                  <w:sz w:val="22"/>
                  <w:szCs w:val="22"/>
                  <w:lang w:val="en-US"/>
                </w:rPr>
                <w:t xml:space="preserve"> prpe</w:t>
              </w:r>
              <w:r w:rsidRPr="009205A8">
                <w:rPr>
                  <w:rStyle w:val="a4"/>
                  <w:b/>
                  <w:sz w:val="22"/>
                  <w:szCs w:val="22"/>
                  <w:lang w:val="en-US"/>
                </w:rPr>
                <w:t>.</w:t>
              </w:r>
              <w:r w:rsidRPr="00A20960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="00E72C19"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10" w:history="1">
              <w:r w:rsidRPr="006D1E32">
                <w:rPr>
                  <w:rStyle w:val="a4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4"/>
                  <w:sz w:val="22"/>
                  <w:szCs w:val="22"/>
                </w:rPr>
                <w:t>@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4"/>
                  <w:sz w:val="22"/>
                  <w:szCs w:val="22"/>
                </w:rPr>
                <w:t>.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72C19"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E72C19" w:rsidRPr="00E72C19" w:rsidRDefault="00E72C19" w:rsidP="00E72C19">
            <w:pPr>
              <w:ind w:left="884"/>
              <w:rPr>
                <w:b/>
                <w:sz w:val="16"/>
                <w:szCs w:val="16"/>
              </w:rPr>
            </w:pPr>
          </w:p>
          <w:p w:rsidR="00E72C19" w:rsidRPr="008D678D" w:rsidRDefault="00510D63" w:rsidP="00E72C19">
            <w:pPr>
              <w:jc w:val="center"/>
              <w:rPr>
                <w:sz w:val="20"/>
                <w:szCs w:val="20"/>
              </w:rPr>
            </w:pPr>
            <w:r w:rsidRPr="00ED5FD0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72C19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10D63" w:rsidRPr="00ED5FD0" w:rsidRDefault="00510D63" w:rsidP="00A57B5C"/>
        </w:tc>
      </w:tr>
    </w:tbl>
    <w:p w:rsidR="00510D63" w:rsidRDefault="00645C5B" w:rsidP="00510D63">
      <w:pPr>
        <w:rPr>
          <w:b/>
        </w:rPr>
      </w:pPr>
      <w:r>
        <w:rPr>
          <w:b/>
        </w:rPr>
        <w:t xml:space="preserve">ОПРОСНЫЙ ЛИСТ НА </w:t>
      </w:r>
      <w:r w:rsidR="00510D63">
        <w:rPr>
          <w:b/>
        </w:rPr>
        <w:t>КТП</w:t>
      </w:r>
      <w:r w:rsidR="00BE3971">
        <w:rPr>
          <w:b/>
        </w:rPr>
        <w:t>СН</w:t>
      </w:r>
      <w:r w:rsidR="00510D63">
        <w:rPr>
          <w:b/>
        </w:rPr>
        <w:t xml:space="preserve"> «</w:t>
      </w:r>
      <w:r w:rsidR="00E72C19">
        <w:rPr>
          <w:b/>
        </w:rPr>
        <w:t>ЭНЕРГО»</w:t>
      </w:r>
    </w:p>
    <w:p w:rsidR="00E72C19" w:rsidRDefault="00E72C19" w:rsidP="00510D63">
      <w:pPr>
        <w:rPr>
          <w:b/>
        </w:rPr>
      </w:pPr>
    </w:p>
    <w:p w:rsidR="00510D63" w:rsidRDefault="00510D63" w:rsidP="00510D63">
      <w:pPr>
        <w:jc w:val="right"/>
      </w:pPr>
      <w:bookmarkStart w:id="0" w:name="_GoBack"/>
      <w:bookmarkEnd w:id="0"/>
      <w:r>
        <w:t xml:space="preserve">                          «_____»___________________201</w:t>
      </w:r>
      <w:r w:rsidR="001B7AE5" w:rsidRPr="009205A8">
        <w:t>8</w:t>
      </w:r>
      <w:r>
        <w:t xml:space="preserve">г </w:t>
      </w:r>
    </w:p>
    <w:p w:rsidR="00510D63" w:rsidRPr="00897002" w:rsidRDefault="00510D63">
      <w:pPr>
        <w:jc w:val="right"/>
        <w:rPr>
          <w:b/>
          <w:sz w:val="18"/>
          <w:szCs w:val="18"/>
          <w:u w:val="single"/>
        </w:rPr>
      </w:pPr>
    </w:p>
    <w:p w:rsidR="00206CDB" w:rsidRPr="00897002" w:rsidRDefault="00206CDB">
      <w:pPr>
        <w:rPr>
          <w:sz w:val="18"/>
          <w:szCs w:val="18"/>
        </w:rPr>
      </w:pPr>
      <w:r w:rsidRPr="00897002">
        <w:rPr>
          <w:b/>
          <w:sz w:val="18"/>
          <w:szCs w:val="18"/>
          <w:u w:val="single"/>
        </w:rPr>
        <w:t xml:space="preserve">1. Сведения о заказчике: 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Наименование ор</w:t>
      </w:r>
      <w:r w:rsidR="009B3628" w:rsidRPr="00897002">
        <w:rPr>
          <w:sz w:val="18"/>
          <w:szCs w:val="18"/>
        </w:rPr>
        <w:t>ганизации__________</w:t>
      </w:r>
      <w:r w:rsidRPr="00897002">
        <w:rPr>
          <w:sz w:val="18"/>
          <w:szCs w:val="18"/>
        </w:rPr>
        <w:t>____________________________________________________</w:t>
      </w:r>
      <w:r w:rsidR="00D97221" w:rsidRPr="00897002">
        <w:rPr>
          <w:sz w:val="18"/>
          <w:szCs w:val="18"/>
        </w:rPr>
        <w:t>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Контактное</w:t>
      </w:r>
      <w:r w:rsidR="002E4FE1" w:rsidRPr="00897002">
        <w:rPr>
          <w:sz w:val="18"/>
          <w:szCs w:val="18"/>
        </w:rPr>
        <w:t xml:space="preserve"> л</w:t>
      </w:r>
      <w:r w:rsidRPr="00897002">
        <w:rPr>
          <w:sz w:val="18"/>
          <w:szCs w:val="18"/>
        </w:rPr>
        <w:t>ицо____________________________</w:t>
      </w:r>
      <w:r w:rsidR="002E4FE1" w:rsidRPr="00897002">
        <w:rPr>
          <w:sz w:val="18"/>
          <w:szCs w:val="18"/>
        </w:rPr>
        <w:t>_________________________</w:t>
      </w:r>
      <w:r w:rsidR="009B3628" w:rsidRPr="00897002">
        <w:rPr>
          <w:sz w:val="18"/>
          <w:szCs w:val="18"/>
        </w:rPr>
        <w:t>_должность____________</w:t>
      </w:r>
      <w:r w:rsidR="00D97221" w:rsidRPr="00897002">
        <w:rPr>
          <w:sz w:val="18"/>
          <w:szCs w:val="18"/>
        </w:rPr>
        <w:t>________________</w:t>
      </w:r>
      <w:r w:rsidR="002E4FE1" w:rsidRPr="00897002">
        <w:rPr>
          <w:sz w:val="18"/>
          <w:szCs w:val="18"/>
        </w:rPr>
        <w:t>_</w:t>
      </w:r>
    </w:p>
    <w:p w:rsidR="00206CDB" w:rsidRPr="00897002" w:rsidRDefault="009B3628">
      <w:pPr>
        <w:rPr>
          <w:sz w:val="18"/>
          <w:szCs w:val="18"/>
        </w:rPr>
      </w:pPr>
      <w:r w:rsidRPr="00897002">
        <w:rPr>
          <w:sz w:val="18"/>
          <w:szCs w:val="18"/>
        </w:rPr>
        <w:t>Почтовый адрес ______</w:t>
      </w:r>
      <w:r w:rsidR="00206CDB" w:rsidRPr="00897002">
        <w:rPr>
          <w:sz w:val="18"/>
          <w:szCs w:val="18"/>
        </w:rPr>
        <w:t>__________________________________________________________________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Контактный телефон__________________________________________________________</w:t>
      </w:r>
      <w:r w:rsidR="00AA200F" w:rsidRPr="00897002">
        <w:rPr>
          <w:sz w:val="18"/>
          <w:szCs w:val="18"/>
        </w:rPr>
        <w:t>_________</w:t>
      </w:r>
      <w:r w:rsidRPr="00897002">
        <w:rPr>
          <w:sz w:val="18"/>
          <w:szCs w:val="18"/>
        </w:rPr>
        <w:t>___E-mai</w:t>
      </w:r>
      <w:r w:rsidR="002E4FE1" w:rsidRPr="00897002">
        <w:rPr>
          <w:sz w:val="18"/>
          <w:szCs w:val="18"/>
        </w:rPr>
        <w:t>l______________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Факс___________</w:t>
      </w:r>
      <w:r w:rsidR="002E4FE1" w:rsidRPr="00897002">
        <w:rPr>
          <w:sz w:val="18"/>
          <w:szCs w:val="18"/>
        </w:rPr>
        <w:t>__________________________</w:t>
      </w:r>
    </w:p>
    <w:p w:rsidR="002E4FE1" w:rsidRPr="00897002" w:rsidRDefault="002E4FE1">
      <w:pPr>
        <w:rPr>
          <w:sz w:val="18"/>
          <w:szCs w:val="18"/>
        </w:rPr>
      </w:pPr>
    </w:p>
    <w:p w:rsidR="002E4FE1" w:rsidRPr="00897002" w:rsidRDefault="002E4FE1">
      <w:pPr>
        <w:rPr>
          <w:b/>
          <w:bCs/>
          <w:sz w:val="18"/>
          <w:szCs w:val="18"/>
          <w:u w:val="single"/>
        </w:rPr>
      </w:pPr>
      <w:r w:rsidRPr="00897002">
        <w:rPr>
          <w:b/>
          <w:bCs/>
          <w:sz w:val="18"/>
          <w:szCs w:val="18"/>
          <w:u w:val="single"/>
        </w:rPr>
        <w:t>2. Общие сведения: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Наименование объекта установки</w:t>
            </w:r>
          </w:p>
        </w:tc>
        <w:tc>
          <w:tcPr>
            <w:tcW w:w="722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Регион и адрес установки</w:t>
            </w:r>
          </w:p>
        </w:tc>
        <w:tc>
          <w:tcPr>
            <w:tcW w:w="722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CE1826" w:rsidRPr="00897002" w:rsidTr="00224DAE">
        <w:tc>
          <w:tcPr>
            <w:tcW w:w="3369" w:type="dxa"/>
            <w:shd w:val="clear" w:color="auto" w:fill="auto"/>
          </w:tcPr>
          <w:p w:rsidR="00CE1826" w:rsidRPr="00897002" w:rsidRDefault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Дата поставки</w:t>
            </w:r>
          </w:p>
        </w:tc>
        <w:tc>
          <w:tcPr>
            <w:tcW w:w="7229" w:type="dxa"/>
            <w:shd w:val="clear" w:color="auto" w:fill="auto"/>
          </w:tcPr>
          <w:p w:rsidR="00CE1826" w:rsidRPr="00897002" w:rsidRDefault="00CE1826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подстанции, шт.</w:t>
            </w:r>
          </w:p>
        </w:tc>
        <w:tc>
          <w:tcPr>
            <w:tcW w:w="722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</w:tbl>
    <w:p w:rsidR="00DE6E1E" w:rsidRPr="00897002" w:rsidRDefault="00DE6E1E" w:rsidP="00DE6E1E">
      <w:pPr>
        <w:jc w:val="both"/>
        <w:rPr>
          <w:b/>
          <w:sz w:val="18"/>
          <w:szCs w:val="18"/>
        </w:rPr>
      </w:pPr>
    </w:p>
    <w:p w:rsidR="00675DFD" w:rsidRPr="00897002" w:rsidRDefault="00645C5B" w:rsidP="00675D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</w:t>
      </w:r>
      <w:r w:rsidR="00675DFD" w:rsidRPr="00897002">
        <w:rPr>
          <w:b/>
          <w:bCs/>
          <w:sz w:val="18"/>
          <w:szCs w:val="18"/>
          <w:u w:val="single"/>
        </w:rPr>
        <w:t>. Параметры питающей сети: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47093" w:rsidRPr="00897002" w:rsidTr="00447093">
        <w:tc>
          <w:tcPr>
            <w:tcW w:w="3369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Номинальное напряжение сети, кВ</w:t>
            </w:r>
          </w:p>
        </w:tc>
        <w:tc>
          <w:tcPr>
            <w:tcW w:w="3543" w:type="dxa"/>
            <w:shd w:val="clear" w:color="auto" w:fill="auto"/>
          </w:tcPr>
          <w:p w:rsidR="00447093" w:rsidRPr="00897002" w:rsidRDefault="00447093" w:rsidP="0068740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</w:t>
            </w:r>
          </w:p>
        </w:tc>
        <w:tc>
          <w:tcPr>
            <w:tcW w:w="3686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</w:t>
            </w:r>
          </w:p>
        </w:tc>
      </w:tr>
      <w:tr w:rsidR="00DE6E1E" w:rsidRPr="00897002" w:rsidTr="00DE6E1E">
        <w:tc>
          <w:tcPr>
            <w:tcW w:w="3369" w:type="dxa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Ток трехфазного короткого замыкания, 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</w:t>
      </w:r>
      <w:r w:rsidR="00BF67F4" w:rsidRPr="00897002">
        <w:rPr>
          <w:b/>
          <w:bCs/>
          <w:sz w:val="18"/>
          <w:szCs w:val="18"/>
          <w:u w:val="single"/>
        </w:rPr>
        <w:t>. Силовой трансформатор: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446"/>
        <w:gridCol w:w="1446"/>
        <w:gridCol w:w="653"/>
        <w:gridCol w:w="793"/>
        <w:gridCol w:w="1050"/>
        <w:gridCol w:w="396"/>
        <w:gridCol w:w="1447"/>
      </w:tblGrid>
      <w:tr w:rsidR="00BE3971" w:rsidRPr="00897002" w:rsidTr="00703C05">
        <w:tc>
          <w:tcPr>
            <w:tcW w:w="3367" w:type="dxa"/>
            <w:shd w:val="clear" w:color="auto" w:fill="auto"/>
          </w:tcPr>
          <w:p w:rsidR="00BE3971" w:rsidRPr="00897002" w:rsidRDefault="00BE3971" w:rsidP="00703C05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3971" w:rsidRPr="00897002" w:rsidRDefault="00BE3971" w:rsidP="00703C05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E3971" w:rsidRPr="00897002" w:rsidRDefault="00BE3971" w:rsidP="00703C05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2</w:t>
            </w:r>
          </w:p>
        </w:tc>
      </w:tr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трансформатора</w:t>
            </w:r>
          </w:p>
        </w:tc>
        <w:tc>
          <w:tcPr>
            <w:tcW w:w="1446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ТМГ</w:t>
            </w:r>
          </w:p>
        </w:tc>
        <w:tc>
          <w:tcPr>
            <w:tcW w:w="1446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Т</w:t>
            </w:r>
            <w:r>
              <w:rPr>
                <w:sz w:val="18"/>
                <w:szCs w:val="18"/>
              </w:rPr>
              <w:t>МЗ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105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ЗГЛ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  <w:tr w:rsidR="00BE3971" w:rsidRPr="00897002" w:rsidTr="00292FDB">
        <w:tc>
          <w:tcPr>
            <w:tcW w:w="3367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25</w:t>
            </w:r>
            <w:r w:rsidRPr="00897002">
              <w:rPr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3971" w:rsidRPr="00897002" w:rsidRDefault="00BE3971" w:rsidP="00FA685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E3971" w:rsidRPr="00897002" w:rsidRDefault="00BE3971" w:rsidP="000E0D3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BE3971" w:rsidRPr="00897002" w:rsidRDefault="00BE3971" w:rsidP="00E23724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E3971" w:rsidRPr="00897002" w:rsidRDefault="00BE3971" w:rsidP="00F7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16</w:t>
            </w:r>
            <w:r w:rsidRPr="00897002">
              <w:rPr>
                <w:sz w:val="18"/>
                <w:szCs w:val="18"/>
              </w:rPr>
              <w:t>00</w:t>
            </w:r>
          </w:p>
        </w:tc>
      </w:tr>
      <w:tr w:rsidR="00BE3971" w:rsidRPr="00897002" w:rsidTr="0038719A">
        <w:tc>
          <w:tcPr>
            <w:tcW w:w="3367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3971" w:rsidRPr="0038719A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∆/</w:t>
            </w:r>
            <w:r w:rsidRPr="00897002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</w:rPr>
              <w:t>-11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E3971" w:rsidRPr="0038719A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Y</w:t>
            </w:r>
            <w:r w:rsidRPr="00897002">
              <w:rPr>
                <w:sz w:val="18"/>
                <w:szCs w:val="18"/>
              </w:rPr>
              <w:t>/</w:t>
            </w:r>
            <w:r w:rsidRPr="00897002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</w:rPr>
              <w:t>-0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5</w:t>
      </w:r>
      <w:r w:rsidR="00BF67F4" w:rsidRPr="00897002">
        <w:rPr>
          <w:b/>
          <w:bCs/>
          <w:sz w:val="18"/>
          <w:szCs w:val="18"/>
          <w:u w:val="single"/>
        </w:rPr>
        <w:t>. Распределительное устройство ВН: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2"/>
        <w:gridCol w:w="1480"/>
        <w:gridCol w:w="835"/>
        <w:gridCol w:w="15"/>
        <w:gridCol w:w="710"/>
        <w:gridCol w:w="737"/>
        <w:gridCol w:w="2245"/>
      </w:tblGrid>
      <w:tr w:rsidR="00BF67F4" w:rsidRPr="00897002" w:rsidTr="00A57B5C">
        <w:tc>
          <w:tcPr>
            <w:tcW w:w="3364" w:type="dxa"/>
            <w:vMerge w:val="restart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 </w:t>
            </w:r>
            <w:r w:rsidRPr="00897002">
              <w:rPr>
                <w:sz w:val="18"/>
                <w:szCs w:val="18"/>
                <w:lang w:val="en-US"/>
              </w:rPr>
              <w:t>RM-6 (Schneider Electric)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К123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КСО 292</w:t>
            </w:r>
          </w:p>
        </w:tc>
      </w:tr>
      <w:tr w:rsidR="00BF67F4" w:rsidRPr="00897002" w:rsidTr="00A57B5C">
        <w:trPr>
          <w:trHeight w:val="252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2-10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393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298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366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3МК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F67F4" w:rsidRPr="00897002" w:rsidRDefault="00BF67F4" w:rsidP="00A57B5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Коммутационный аппарат на стороне ВН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ВНА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РВЗ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F67F4" w:rsidRPr="00052CF0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BB/TEL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по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9E6679" w:rsidRPr="00897002" w:rsidTr="00703C05">
        <w:tc>
          <w:tcPr>
            <w:tcW w:w="3364" w:type="dxa"/>
            <w:shd w:val="clear" w:color="auto" w:fill="auto"/>
          </w:tcPr>
          <w:p w:rsidR="009E6679" w:rsidRPr="00897002" w:rsidRDefault="009E6679" w:rsidP="00703C05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Предусмотреть возможность установки </w:t>
            </w:r>
          </w:p>
          <w:p w:rsidR="009E6679" w:rsidRPr="00897002" w:rsidRDefault="009E6679" w:rsidP="00703C05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дополнительных ячеек 6,10 кВ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9E6679" w:rsidRPr="00897002" w:rsidRDefault="009E6679" w:rsidP="00703C05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9E6679" w:rsidRPr="00897002" w:rsidRDefault="009E6679" w:rsidP="00703C05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9E6679" w:rsidRPr="00897002" w:rsidTr="00703C05">
        <w:tc>
          <w:tcPr>
            <w:tcW w:w="3364" w:type="dxa"/>
            <w:shd w:val="clear" w:color="auto" w:fill="auto"/>
          </w:tcPr>
          <w:p w:rsidR="009E6679" w:rsidRPr="00897002" w:rsidRDefault="009E6679" w:rsidP="00703C05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Количество дополнительных ячеек, шт     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9E6679" w:rsidRPr="00897002" w:rsidRDefault="009E6679" w:rsidP="00703C05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защиты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Трансформатор тока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Учет электроэнергии ВН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счетчика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Марка и сечение кабеля на стороне ВН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 на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  <w:r w:rsidRPr="00897002">
              <w:rPr>
                <w:sz w:val="18"/>
                <w:szCs w:val="18"/>
              </w:rPr>
              <w:t>_________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Al</w:t>
            </w:r>
            <w:r w:rsidRPr="00897002">
              <w:rPr>
                <w:sz w:val="18"/>
                <w:szCs w:val="18"/>
              </w:rPr>
              <w:t xml:space="preserve"> ___________</w:t>
            </w:r>
          </w:p>
        </w:tc>
      </w:tr>
    </w:tbl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6</w:t>
      </w:r>
      <w:r w:rsidR="00BF67F4" w:rsidRPr="00897002">
        <w:rPr>
          <w:b/>
          <w:bCs/>
          <w:sz w:val="18"/>
          <w:szCs w:val="18"/>
          <w:u w:val="single"/>
        </w:rPr>
        <w:t>. Распределительное устройство НН:</w:t>
      </w:r>
    </w:p>
    <w:p w:rsidR="00BF67F4" w:rsidRPr="00897002" w:rsidRDefault="00BF67F4" w:rsidP="00BF67F4">
      <w:pPr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44"/>
        <w:gridCol w:w="857"/>
        <w:gridCol w:w="48"/>
        <w:gridCol w:w="228"/>
        <w:gridCol w:w="573"/>
        <w:gridCol w:w="9"/>
        <w:gridCol w:w="99"/>
        <w:gridCol w:w="453"/>
        <w:gridCol w:w="289"/>
        <w:gridCol w:w="143"/>
        <w:gridCol w:w="24"/>
        <w:gridCol w:w="678"/>
        <w:gridCol w:w="15"/>
        <w:gridCol w:w="275"/>
        <w:gridCol w:w="9"/>
        <w:gridCol w:w="939"/>
        <w:gridCol w:w="38"/>
        <w:gridCol w:w="6"/>
        <w:gridCol w:w="429"/>
        <w:gridCol w:w="539"/>
        <w:gridCol w:w="23"/>
        <w:gridCol w:w="423"/>
        <w:gridCol w:w="575"/>
        <w:gridCol w:w="997"/>
      </w:tblGrid>
      <w:tr w:rsidR="00BE3971" w:rsidRPr="00897002" w:rsidTr="007061E6">
        <w:trPr>
          <w:trHeight w:val="216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Исполнение стороны НН</w:t>
            </w:r>
          </w:p>
        </w:tc>
        <w:tc>
          <w:tcPr>
            <w:tcW w:w="2556" w:type="dxa"/>
            <w:gridSpan w:val="8"/>
            <w:shd w:val="clear" w:color="auto" w:fill="auto"/>
          </w:tcPr>
          <w:p w:rsidR="00BE3971" w:rsidRPr="005F55AC" w:rsidRDefault="00BE3971" w:rsidP="00A57B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□  </w:t>
            </w:r>
            <w:r w:rsidRPr="00897002">
              <w:rPr>
                <w:sz w:val="18"/>
                <w:szCs w:val="18"/>
              </w:rPr>
              <w:t>ШНН</w:t>
            </w:r>
          </w:p>
        </w:tc>
        <w:tc>
          <w:tcPr>
            <w:tcW w:w="2556" w:type="dxa"/>
            <w:gridSpan w:val="10"/>
            <w:shd w:val="clear" w:color="auto" w:fill="auto"/>
          </w:tcPr>
          <w:p w:rsidR="00BE3971" w:rsidRPr="005F55AC" w:rsidRDefault="00BE3971" w:rsidP="00BE39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□  </w:t>
            </w:r>
            <w:r w:rsidRPr="00897002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</w:t>
            </w:r>
            <w:r w:rsidRPr="00897002">
              <w:rPr>
                <w:sz w:val="18"/>
                <w:szCs w:val="18"/>
              </w:rPr>
              <w:t>ЩО70</w:t>
            </w:r>
          </w:p>
        </w:tc>
      </w:tr>
      <w:tr w:rsidR="00BE3971" w:rsidRPr="00897002" w:rsidTr="00A57B5C">
        <w:trPr>
          <w:trHeight w:val="144"/>
        </w:trPr>
        <w:tc>
          <w:tcPr>
            <w:tcW w:w="2929" w:type="dxa"/>
            <w:gridSpan w:val="2"/>
            <w:vMerge w:val="restart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1420" w:type="dxa"/>
            <w:gridSpan w:val="5"/>
            <w:vMerge w:val="restart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Al</w:t>
            </w:r>
          </w:p>
        </w:tc>
      </w:tr>
      <w:tr w:rsidR="00874FCD" w:rsidRPr="00897002" w:rsidTr="002C4EAC">
        <w:tc>
          <w:tcPr>
            <w:tcW w:w="2929" w:type="dxa"/>
            <w:gridSpan w:val="2"/>
            <w:vMerge/>
            <w:shd w:val="clear" w:color="auto" w:fill="auto"/>
          </w:tcPr>
          <w:p w:rsidR="00874FCD" w:rsidRPr="00897002" w:rsidRDefault="00874FCD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6"/>
            <w:shd w:val="clear" w:color="auto" w:fill="auto"/>
          </w:tcPr>
          <w:p w:rsidR="00874FCD" w:rsidRPr="00897002" w:rsidRDefault="00874FCD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874FCD" w:rsidRPr="00897002" w:rsidRDefault="00874FCD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874FCD" w:rsidRPr="00897002" w:rsidRDefault="00874FCD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BE3971" w:rsidRPr="00897002" w:rsidTr="00A57B5C">
        <w:trPr>
          <w:trHeight w:val="56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Ввод НН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BE3971" w:rsidRPr="00897002" w:rsidRDefault="00BE3971" w:rsidP="00A57B5C">
            <w:pPr>
              <w:jc w:val="center"/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Автомат:</w:t>
            </w:r>
          </w:p>
        </w:tc>
      </w:tr>
      <w:tr w:rsidR="00BE3971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</w:t>
            </w:r>
            <w:r w:rsidRPr="00897002">
              <w:rPr>
                <w:sz w:val="18"/>
                <w:szCs w:val="18"/>
              </w:rPr>
              <w:t>chneider electric</w:t>
            </w:r>
            <w:r w:rsidRPr="00897002">
              <w:rPr>
                <w:sz w:val="18"/>
                <w:szCs w:val="18"/>
                <w:lang w:val="en-US"/>
              </w:rPr>
              <w:t xml:space="preserve"> (Masterpact)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 (</w:t>
            </w:r>
            <w:r w:rsidRPr="00897002">
              <w:rPr>
                <w:sz w:val="18"/>
                <w:szCs w:val="18"/>
              </w:rPr>
              <w:t>ВА</w:t>
            </w:r>
            <w:r w:rsidRPr="00897002">
              <w:rPr>
                <w:sz w:val="18"/>
                <w:szCs w:val="18"/>
                <w:lang w:val="en-US"/>
              </w:rPr>
              <w:t>-45)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</w:tr>
      <w:tr w:rsidR="00BE3971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shd w:val="clear" w:color="auto" w:fill="auto"/>
          </w:tcPr>
          <w:p w:rsidR="00BE3971" w:rsidRPr="000642A5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BE3971" w:rsidRPr="000642A5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ABB</w:t>
            </w:r>
            <w:r w:rsidRPr="00897002">
              <w:rPr>
                <w:sz w:val="18"/>
                <w:szCs w:val="18"/>
              </w:rPr>
              <w:t xml:space="preserve"> (</w:t>
            </w:r>
            <w:r w:rsidRPr="00897002">
              <w:rPr>
                <w:sz w:val="18"/>
                <w:szCs w:val="18"/>
                <w:lang w:val="en-US"/>
              </w:rPr>
              <w:t>Emax, EmaxX, Tmax</w:t>
            </w:r>
            <w:r w:rsidRPr="00897002">
              <w:rPr>
                <w:sz w:val="18"/>
                <w:szCs w:val="18"/>
              </w:rPr>
              <w:t>)</w:t>
            </w:r>
          </w:p>
        </w:tc>
      </w:tr>
      <w:tr w:rsidR="00BE3971" w:rsidRPr="00897002" w:rsidTr="00A57B5C">
        <w:trPr>
          <w:trHeight w:val="270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BE3971" w:rsidRPr="00897002" w:rsidRDefault="00BE3971" w:rsidP="00A57B5C">
            <w:pPr>
              <w:jc w:val="center"/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другое_________</w:t>
            </w:r>
          </w:p>
        </w:tc>
      </w:tr>
      <w:tr w:rsidR="00BE3971" w:rsidRPr="00897002" w:rsidTr="00A57B5C">
        <w:trPr>
          <w:trHeight w:val="249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вводного аппарата, 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800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□1600</w:t>
            </w:r>
          </w:p>
        </w:tc>
        <w:tc>
          <w:tcPr>
            <w:tcW w:w="1983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199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E3971" w:rsidRPr="00897002" w:rsidTr="00A57B5C">
        <w:trPr>
          <w:trHeight w:val="120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□2500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40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50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1983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</w:tr>
      <w:tr w:rsidR="00BE3971" w:rsidRPr="00897002" w:rsidTr="00A57B5C">
        <w:tc>
          <w:tcPr>
            <w:tcW w:w="2929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 тр-ров тока на вводе</w:t>
            </w:r>
          </w:p>
        </w:tc>
        <w:tc>
          <w:tcPr>
            <w:tcW w:w="857" w:type="dxa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□400/5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600/5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1000/5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1500/5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</w:rPr>
              <w:t>2500/5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32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4</w:t>
            </w:r>
            <w:r w:rsidRPr="00897002">
              <w:rPr>
                <w:bCs/>
                <w:sz w:val="18"/>
                <w:szCs w:val="18"/>
                <w:lang w:val="en-US"/>
              </w:rPr>
              <w:t>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7" w:type="dxa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50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</w:tr>
      <w:tr w:rsidR="00BE3971" w:rsidRPr="00897002" w:rsidTr="00A57B5C">
        <w:tc>
          <w:tcPr>
            <w:tcW w:w="2929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Класс точности тр-ра тока на вводе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0,5</w:t>
            </w:r>
          </w:p>
        </w:tc>
        <w:tc>
          <w:tcPr>
            <w:tcW w:w="1985" w:type="dxa"/>
            <w:gridSpan w:val="9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0,5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983" w:type="dxa"/>
            <w:gridSpan w:val="7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0</w:t>
            </w:r>
            <w:r w:rsidRPr="00897002">
              <w:rPr>
                <w:sz w:val="18"/>
                <w:szCs w:val="18"/>
              </w:rPr>
              <w:t>,2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</w:t>
            </w:r>
            <w:r w:rsidRPr="00897002">
              <w:rPr>
                <w:sz w:val="18"/>
                <w:szCs w:val="18"/>
                <w:lang w:val="en-US"/>
              </w:rPr>
              <w:t>2</w:t>
            </w:r>
            <w:r w:rsidRPr="00897002">
              <w:rPr>
                <w:sz w:val="18"/>
                <w:szCs w:val="18"/>
              </w:rPr>
              <w:t xml:space="preserve">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</w:tr>
      <w:tr w:rsidR="00BE3971" w:rsidRPr="00897002" w:rsidTr="00A57B5C">
        <w:tc>
          <w:tcPr>
            <w:tcW w:w="2929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 xml:space="preserve">Количество </w:t>
            </w:r>
            <w:r>
              <w:rPr>
                <w:bCs/>
                <w:sz w:val="18"/>
                <w:szCs w:val="18"/>
              </w:rPr>
              <w:t xml:space="preserve">отходящих линий </w:t>
            </w:r>
            <w:r w:rsidRPr="00897002">
              <w:rPr>
                <w:bCs/>
                <w:sz w:val="18"/>
                <w:szCs w:val="18"/>
              </w:rPr>
              <w:t xml:space="preserve"> по </w:t>
            </w:r>
            <w:r w:rsidRPr="00897002">
              <w:rPr>
                <w:bCs/>
                <w:sz w:val="18"/>
                <w:szCs w:val="18"/>
              </w:rPr>
              <w:lastRenderedPageBreak/>
              <w:t>НН с учетом резервных</w:t>
            </w:r>
          </w:p>
        </w:tc>
        <w:tc>
          <w:tcPr>
            <w:tcW w:w="7669" w:type="dxa"/>
            <w:gridSpan w:val="23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</w:tr>
      <w:tr w:rsidR="00BE3971" w:rsidRPr="00897002" w:rsidTr="00BF67F4">
        <w:trPr>
          <w:trHeight w:val="48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lastRenderedPageBreak/>
              <w:t>Отходящие линии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Рубильник + предохранитель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Автомат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</w:tr>
      <w:tr w:rsidR="00BE3971" w:rsidRPr="00897002" w:rsidTr="00BF67F4">
        <w:trPr>
          <w:trHeight w:val="47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E3971" w:rsidRPr="00897002" w:rsidRDefault="00BE3971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РЕ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</w:t>
            </w:r>
          </w:p>
        </w:tc>
      </w:tr>
      <w:tr w:rsidR="00BE3971" w:rsidRPr="00897002" w:rsidTr="00BF67F4">
        <w:trPr>
          <w:trHeight w:val="23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РПС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ABB</w:t>
            </w:r>
          </w:p>
        </w:tc>
      </w:tr>
      <w:tr w:rsidR="00BE3971" w:rsidRPr="00897002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Salit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>
              <w:rPr>
                <w:sz w:val="18"/>
                <w:szCs w:val="18"/>
              </w:rPr>
              <w:t>chneider electric (</w:t>
            </w:r>
            <w:r>
              <w:rPr>
                <w:sz w:val="18"/>
                <w:szCs w:val="18"/>
                <w:lang w:val="en-US"/>
              </w:rPr>
              <w:t>Compact NSX</w:t>
            </w:r>
            <w:r>
              <w:rPr>
                <w:sz w:val="18"/>
                <w:szCs w:val="18"/>
              </w:rPr>
              <w:t>)</w:t>
            </w:r>
          </w:p>
        </w:tc>
      </w:tr>
      <w:tr w:rsidR="00BE3971" w:rsidRPr="00937C04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E3971" w:rsidRPr="00937C04" w:rsidRDefault="00BE3971" w:rsidP="00A57B5C">
            <w:pPr>
              <w:rPr>
                <w:sz w:val="18"/>
                <w:szCs w:val="18"/>
                <w:lang w:val="en-US"/>
              </w:rPr>
            </w:pPr>
            <w:r w:rsidRPr="00937C04">
              <w:rPr>
                <w:sz w:val="18"/>
                <w:szCs w:val="18"/>
                <w:lang w:val="en-US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ПВР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 (</w:t>
            </w:r>
            <w:r w:rsidRPr="00937C04">
              <w:rPr>
                <w:sz w:val="18"/>
                <w:szCs w:val="18"/>
                <w:lang w:val="en-US"/>
              </w:rPr>
              <w:t>jean muller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51" w:type="dxa"/>
            <w:gridSpan w:val="5"/>
            <w:shd w:val="clear" w:color="auto" w:fill="auto"/>
          </w:tcPr>
          <w:p w:rsidR="00BE3971" w:rsidRPr="000642A5" w:rsidRDefault="00BE3971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BE3971" w:rsidRPr="000642A5" w:rsidRDefault="00BE3971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</w:tr>
      <w:tr w:rsidR="00BE3971" w:rsidRPr="00897002" w:rsidTr="00A57B5C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E3971" w:rsidRPr="00937C04" w:rsidRDefault="00BE3971" w:rsidP="00A57B5C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669" w:type="dxa"/>
            <w:gridSpan w:val="23"/>
            <w:shd w:val="clear" w:color="auto" w:fill="auto"/>
          </w:tcPr>
          <w:p w:rsidR="00BE3971" w:rsidRPr="00897002" w:rsidRDefault="00BE3971" w:rsidP="00A57B5C">
            <w:pPr>
              <w:jc w:val="center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</w:tr>
      <w:tr w:rsidR="00BE3971" w:rsidRPr="00897002" w:rsidTr="00BF67F4">
        <w:trPr>
          <w:trHeight w:val="48"/>
        </w:trPr>
        <w:tc>
          <w:tcPr>
            <w:tcW w:w="2085" w:type="dxa"/>
            <w:vMerge w:val="restart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Ток плавкой вставки (автоматов)</w:t>
            </w:r>
          </w:p>
        </w:tc>
        <w:tc>
          <w:tcPr>
            <w:tcW w:w="844" w:type="dxa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  <w:lang w:val="en-US"/>
              </w:rPr>
              <w:t>I</w:t>
            </w:r>
            <w:r w:rsidRPr="00897002">
              <w:rPr>
                <w:bCs/>
                <w:sz w:val="18"/>
                <w:szCs w:val="18"/>
              </w:rPr>
              <w:t>, А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</w:tr>
      <w:tr w:rsidR="00BE3971" w:rsidRPr="00897002" w:rsidTr="00BF67F4">
        <w:trPr>
          <w:trHeight w:val="47"/>
        </w:trPr>
        <w:tc>
          <w:tcPr>
            <w:tcW w:w="2085" w:type="dxa"/>
            <w:vMerge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  <w:lang w:val="kk-KZ"/>
              </w:rPr>
            </w:pPr>
            <w:r w:rsidRPr="00897002">
              <w:rPr>
                <w:bCs/>
                <w:sz w:val="18"/>
                <w:szCs w:val="18"/>
                <w:lang w:val="kk-KZ"/>
              </w:rPr>
              <w:t>Кол-во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E3971" w:rsidRPr="00897002" w:rsidRDefault="00BE3971" w:rsidP="00A57B5C">
            <w:pPr>
              <w:rPr>
                <w:sz w:val="18"/>
                <w:szCs w:val="18"/>
              </w:rPr>
            </w:pPr>
          </w:p>
        </w:tc>
      </w:tr>
      <w:tr w:rsidR="00874FCD" w:rsidRPr="00897002" w:rsidTr="00CE1826">
        <w:tc>
          <w:tcPr>
            <w:tcW w:w="2929" w:type="dxa"/>
            <w:gridSpan w:val="2"/>
            <w:shd w:val="clear" w:color="auto" w:fill="auto"/>
          </w:tcPr>
          <w:p w:rsidR="00874FCD" w:rsidRPr="00897002" w:rsidRDefault="00874FCD" w:rsidP="00703C05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НН</w:t>
            </w:r>
          </w:p>
        </w:tc>
        <w:tc>
          <w:tcPr>
            <w:tcW w:w="3700" w:type="dxa"/>
            <w:gridSpan w:val="14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874FCD" w:rsidRPr="00897002" w:rsidTr="00CE1826">
        <w:tc>
          <w:tcPr>
            <w:tcW w:w="2929" w:type="dxa"/>
            <w:gridSpan w:val="2"/>
            <w:shd w:val="clear" w:color="auto" w:fill="auto"/>
          </w:tcPr>
          <w:p w:rsidR="00874FCD" w:rsidRPr="00897002" w:rsidRDefault="00874FCD" w:rsidP="00703C05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по НН</w:t>
            </w:r>
          </w:p>
        </w:tc>
        <w:tc>
          <w:tcPr>
            <w:tcW w:w="3700" w:type="dxa"/>
            <w:gridSpan w:val="14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926633" w:rsidRPr="00897002" w:rsidTr="00CE1826">
        <w:tc>
          <w:tcPr>
            <w:tcW w:w="2929" w:type="dxa"/>
            <w:gridSpan w:val="2"/>
            <w:shd w:val="clear" w:color="auto" w:fill="auto"/>
          </w:tcPr>
          <w:p w:rsidR="00926633" w:rsidRPr="00897002" w:rsidRDefault="00926633" w:rsidP="00703C05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Учет электроэнергии НН</w:t>
            </w:r>
          </w:p>
        </w:tc>
        <w:tc>
          <w:tcPr>
            <w:tcW w:w="3700" w:type="dxa"/>
            <w:gridSpan w:val="14"/>
            <w:shd w:val="clear" w:color="auto" w:fill="auto"/>
            <w:vAlign w:val="center"/>
          </w:tcPr>
          <w:p w:rsidR="00926633" w:rsidRPr="00897002" w:rsidRDefault="00926633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26633" w:rsidRPr="00897002" w:rsidRDefault="00926633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926633" w:rsidRPr="00897002" w:rsidTr="00CE1826">
        <w:tc>
          <w:tcPr>
            <w:tcW w:w="2929" w:type="dxa"/>
            <w:gridSpan w:val="2"/>
            <w:shd w:val="clear" w:color="auto" w:fill="auto"/>
          </w:tcPr>
          <w:p w:rsidR="00926633" w:rsidRPr="00897002" w:rsidRDefault="00926633" w:rsidP="00703C05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счетчика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926633" w:rsidRPr="00897002" w:rsidRDefault="00926633" w:rsidP="00CE1826">
            <w:pPr>
              <w:rPr>
                <w:sz w:val="18"/>
                <w:szCs w:val="18"/>
              </w:rPr>
            </w:pPr>
          </w:p>
        </w:tc>
      </w:tr>
      <w:tr w:rsidR="00BE3971" w:rsidRPr="00897002" w:rsidTr="00CE1826">
        <w:tc>
          <w:tcPr>
            <w:tcW w:w="2929" w:type="dxa"/>
            <w:gridSpan w:val="2"/>
            <w:shd w:val="clear" w:color="auto" w:fill="auto"/>
          </w:tcPr>
          <w:p w:rsidR="00BE3971" w:rsidRPr="00897002" w:rsidRDefault="00BE3971" w:rsidP="009266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 xml:space="preserve">Учет электроэнергии </w:t>
            </w:r>
            <w:r w:rsidR="00926633">
              <w:rPr>
                <w:bCs/>
                <w:sz w:val="18"/>
                <w:szCs w:val="18"/>
              </w:rPr>
              <w:t>на отходящих линиях</w:t>
            </w:r>
          </w:p>
        </w:tc>
        <w:tc>
          <w:tcPr>
            <w:tcW w:w="3700" w:type="dxa"/>
            <w:gridSpan w:val="14"/>
            <w:shd w:val="clear" w:color="auto" w:fill="auto"/>
            <w:vAlign w:val="center"/>
          </w:tcPr>
          <w:p w:rsidR="00BE3971" w:rsidRPr="00897002" w:rsidRDefault="00BE3971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BE3971" w:rsidRPr="00897002" w:rsidRDefault="00BE3971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E3971" w:rsidRPr="00897002" w:rsidTr="00CE1826">
        <w:tc>
          <w:tcPr>
            <w:tcW w:w="2929" w:type="dxa"/>
            <w:gridSpan w:val="2"/>
            <w:shd w:val="clear" w:color="auto" w:fill="auto"/>
          </w:tcPr>
          <w:p w:rsidR="00BE3971" w:rsidRPr="00897002" w:rsidRDefault="00BE3971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счетчика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BE3971" w:rsidRPr="00897002" w:rsidRDefault="00BE3971" w:rsidP="00CE1826">
            <w:pPr>
              <w:rPr>
                <w:sz w:val="18"/>
                <w:szCs w:val="18"/>
              </w:rPr>
            </w:pPr>
          </w:p>
        </w:tc>
      </w:tr>
      <w:tr w:rsidR="00874FCD" w:rsidRPr="00897002" w:rsidTr="00CE1826">
        <w:tc>
          <w:tcPr>
            <w:tcW w:w="2929" w:type="dxa"/>
            <w:gridSpan w:val="2"/>
            <w:shd w:val="clear" w:color="auto" w:fill="auto"/>
          </w:tcPr>
          <w:p w:rsidR="00874FCD" w:rsidRPr="00897002" w:rsidRDefault="00874FCD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аварийных источников питания</w:t>
            </w:r>
          </w:p>
        </w:tc>
        <w:tc>
          <w:tcPr>
            <w:tcW w:w="2556" w:type="dxa"/>
            <w:gridSpan w:val="8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Один</w:t>
            </w:r>
          </w:p>
        </w:tc>
        <w:tc>
          <w:tcPr>
            <w:tcW w:w="2556" w:type="dxa"/>
            <w:gridSpan w:val="10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Два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:rsidR="00874FCD" w:rsidRPr="00897002" w:rsidRDefault="00874FCD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7</w:t>
      </w:r>
      <w:r w:rsidR="00BF67F4" w:rsidRPr="00897002">
        <w:rPr>
          <w:b/>
          <w:bCs/>
          <w:sz w:val="18"/>
          <w:szCs w:val="18"/>
          <w:u w:val="single"/>
        </w:rPr>
        <w:t>. Дополнительные требования: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019"/>
        <w:gridCol w:w="1669"/>
        <w:gridCol w:w="2085"/>
        <w:gridCol w:w="1884"/>
      </w:tblGrid>
      <w:tr w:rsidR="00495C99" w:rsidRPr="00897002" w:rsidTr="003D7A57">
        <w:tc>
          <w:tcPr>
            <w:tcW w:w="2946" w:type="dxa"/>
            <w:shd w:val="clear" w:color="auto" w:fill="auto"/>
          </w:tcPr>
          <w:p w:rsidR="00495C99" w:rsidRPr="00B87195" w:rsidRDefault="00495C99" w:rsidP="00A57B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Цвет </w:t>
            </w:r>
            <w:r>
              <w:rPr>
                <w:bCs/>
                <w:sz w:val="18"/>
                <w:szCs w:val="18"/>
                <w:lang w:val="en-US"/>
              </w:rPr>
              <w:t>RAL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495C99" w:rsidRPr="00897002" w:rsidRDefault="00495C99" w:rsidP="0001157B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B87195" w:rsidRPr="00897002" w:rsidTr="00CE1826">
        <w:tc>
          <w:tcPr>
            <w:tcW w:w="2946" w:type="dxa"/>
            <w:shd w:val="clear" w:color="auto" w:fill="auto"/>
          </w:tcPr>
          <w:p w:rsidR="00B87195" w:rsidRPr="00897002" w:rsidRDefault="00B87195" w:rsidP="00527B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Взаимное расположение изделий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B87195" w:rsidRPr="00897002" w:rsidRDefault="00B87195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однорядное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7195" w:rsidRPr="00897002" w:rsidRDefault="00B87195" w:rsidP="00527B4F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двухрядное</w:t>
            </w:r>
          </w:p>
        </w:tc>
      </w:tr>
      <w:tr w:rsidR="00B87195" w:rsidRPr="00897002" w:rsidTr="00CE1826">
        <w:tc>
          <w:tcPr>
            <w:tcW w:w="2946" w:type="dxa"/>
            <w:shd w:val="clear" w:color="auto" w:fill="auto"/>
          </w:tcPr>
          <w:p w:rsidR="00B87195" w:rsidRDefault="00B87195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Приборы контроля напряжения и тока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87195" w:rsidRPr="00897002" w:rsidRDefault="00B87195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ВН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87195" w:rsidRPr="00897002" w:rsidRDefault="00B87195" w:rsidP="00CE1826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НН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отходящих линиях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87195" w:rsidTr="00CE1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устройства компенсации реактивной мощности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95" w:rsidRDefault="00B87195" w:rsidP="00CE18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Да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95" w:rsidRDefault="00B87195" w:rsidP="00CE18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Нет </w:t>
            </w:r>
          </w:p>
        </w:tc>
      </w:tr>
      <w:tr w:rsidR="00B87195" w:rsidTr="00CE1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компенсации реактивной мощности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95" w:rsidRDefault="00B87195" w:rsidP="00CE18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Кол-во_______________</w:t>
            </w:r>
          </w:p>
        </w:tc>
      </w:tr>
      <w:tr w:rsidR="00B622F7" w:rsidTr="003E6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2F7" w:rsidRDefault="00B622F7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требования</w:t>
            </w:r>
          </w:p>
          <w:p w:rsidR="00B622F7" w:rsidRDefault="00B622F7" w:rsidP="00A57B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2F7" w:rsidRDefault="00B622F7" w:rsidP="00A57B5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F67F4" w:rsidRDefault="00BF67F4" w:rsidP="00BF67F4">
      <w:pPr>
        <w:rPr>
          <w:sz w:val="18"/>
          <w:szCs w:val="18"/>
          <w:lang w:val="en-US"/>
        </w:rPr>
      </w:pPr>
    </w:p>
    <w:p w:rsidR="00CE1826" w:rsidRPr="00CE1826" w:rsidRDefault="00CE1826" w:rsidP="00CE1826">
      <w:pPr>
        <w:tabs>
          <w:tab w:val="left" w:pos="0"/>
        </w:tabs>
        <w:rPr>
          <w:b/>
          <w:sz w:val="18"/>
          <w:szCs w:val="18"/>
        </w:rPr>
      </w:pPr>
      <w:r w:rsidRPr="00CE1826">
        <w:rPr>
          <w:b/>
          <w:sz w:val="18"/>
          <w:szCs w:val="18"/>
        </w:rPr>
        <w:t>Обязательные приложения к опросному листу:</w:t>
      </w:r>
    </w:p>
    <w:p w:rsidR="00CE1826" w:rsidRPr="00CE1826" w:rsidRDefault="00CE1826" w:rsidP="00CE1826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Приложение №1: Опросны</w:t>
      </w:r>
      <w:r w:rsidRPr="00CE1826">
        <w:rPr>
          <w:sz w:val="18"/>
          <w:szCs w:val="18"/>
        </w:rPr>
        <w:t>й лист на РУВН;</w:t>
      </w:r>
    </w:p>
    <w:p w:rsidR="00CE1826" w:rsidRPr="00CE1826" w:rsidRDefault="00CE1826" w:rsidP="00CE1826">
      <w:pPr>
        <w:tabs>
          <w:tab w:val="left" w:pos="0"/>
        </w:tabs>
        <w:rPr>
          <w:sz w:val="18"/>
          <w:szCs w:val="18"/>
        </w:rPr>
      </w:pPr>
      <w:r w:rsidRPr="00CE1826">
        <w:rPr>
          <w:sz w:val="18"/>
          <w:szCs w:val="18"/>
        </w:rPr>
        <w:t>Приложение №2: Опросный лист на РУНН;</w:t>
      </w:r>
    </w:p>
    <w:p w:rsidR="00CE1826" w:rsidRPr="00CE1826" w:rsidRDefault="00CE1826" w:rsidP="00CE1826">
      <w:pPr>
        <w:tabs>
          <w:tab w:val="left" w:pos="0"/>
        </w:tabs>
        <w:rPr>
          <w:sz w:val="18"/>
          <w:szCs w:val="18"/>
        </w:rPr>
      </w:pPr>
      <w:r w:rsidRPr="00CE1826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№3: Компоновка оборудования в КТПСН</w:t>
      </w:r>
      <w:r w:rsidRPr="00CE1826">
        <w:rPr>
          <w:sz w:val="18"/>
          <w:szCs w:val="18"/>
        </w:rPr>
        <w:t>;</w:t>
      </w:r>
    </w:p>
    <w:p w:rsidR="00CE1826" w:rsidRPr="00CE1826" w:rsidRDefault="00CE1826" w:rsidP="00BF67F4">
      <w:pPr>
        <w:rPr>
          <w:sz w:val="18"/>
          <w:szCs w:val="18"/>
        </w:rPr>
      </w:pPr>
    </w:p>
    <w:p w:rsidR="00CE1826" w:rsidRPr="00CE1826" w:rsidRDefault="00CE1826" w:rsidP="00BF67F4">
      <w:pPr>
        <w:rPr>
          <w:sz w:val="18"/>
          <w:szCs w:val="18"/>
        </w:rPr>
      </w:pPr>
    </w:p>
    <w:p w:rsidR="00CE1826" w:rsidRPr="00CE1826" w:rsidRDefault="00CE1826" w:rsidP="00BF67F4">
      <w:pPr>
        <w:rPr>
          <w:sz w:val="18"/>
          <w:szCs w:val="18"/>
        </w:rPr>
      </w:pPr>
    </w:p>
    <w:p w:rsidR="00CE1826" w:rsidRPr="00CE1826" w:rsidRDefault="00CE1826" w:rsidP="00BF67F4">
      <w:pPr>
        <w:rPr>
          <w:sz w:val="18"/>
          <w:szCs w:val="18"/>
        </w:rPr>
      </w:pPr>
    </w:p>
    <w:p w:rsidR="00BF67F4" w:rsidRDefault="00BF67F4" w:rsidP="00BF67F4">
      <w:pPr>
        <w:rPr>
          <w:b/>
          <w:sz w:val="18"/>
          <w:szCs w:val="18"/>
        </w:rPr>
      </w:pPr>
      <w:r w:rsidRPr="00897002">
        <w:rPr>
          <w:b/>
          <w:sz w:val="18"/>
          <w:szCs w:val="18"/>
        </w:rPr>
        <w:t xml:space="preserve">Согласованно: </w:t>
      </w:r>
    </w:p>
    <w:p w:rsidR="00CE1826" w:rsidRDefault="00CE1826" w:rsidP="00BF67F4">
      <w:pPr>
        <w:rPr>
          <w:b/>
          <w:sz w:val="18"/>
          <w:szCs w:val="18"/>
        </w:rPr>
      </w:pPr>
    </w:p>
    <w:p w:rsidR="00CE1826" w:rsidRDefault="00CE1826" w:rsidP="00BF67F4">
      <w:pPr>
        <w:rPr>
          <w:b/>
          <w:sz w:val="18"/>
          <w:szCs w:val="18"/>
        </w:rPr>
      </w:pPr>
    </w:p>
    <w:p w:rsidR="00CE1826" w:rsidRDefault="00CE1826" w:rsidP="00BF67F4">
      <w:pPr>
        <w:rPr>
          <w:b/>
          <w:sz w:val="18"/>
          <w:szCs w:val="18"/>
        </w:rPr>
      </w:pPr>
    </w:p>
    <w:p w:rsidR="00CE1826" w:rsidRPr="00897002" w:rsidRDefault="00CE1826" w:rsidP="00BF67F4">
      <w:pPr>
        <w:rPr>
          <w:b/>
          <w:sz w:val="18"/>
          <w:szCs w:val="18"/>
        </w:rPr>
      </w:pPr>
    </w:p>
    <w:p w:rsidR="00CE1826" w:rsidRDefault="00CE1826" w:rsidP="00CE182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Заказчик:   _______________      ____________________________     ___________________    М.П.</w:t>
      </w:r>
    </w:p>
    <w:p w:rsidR="00CE1826" w:rsidRPr="000C06C8" w:rsidRDefault="00CE1826" w:rsidP="00CE1826">
      <w:pPr>
        <w:tabs>
          <w:tab w:val="left" w:pos="0"/>
        </w:tabs>
        <w:rPr>
          <w:i/>
          <w:sz w:val="16"/>
          <w:szCs w:val="16"/>
        </w:rPr>
      </w:pPr>
      <w:r w:rsidRPr="000C06C8">
        <w:rPr>
          <w:i/>
          <w:sz w:val="16"/>
          <w:szCs w:val="16"/>
        </w:rPr>
        <w:tab/>
      </w:r>
      <w:r w:rsidRPr="000C06C8">
        <w:rPr>
          <w:i/>
          <w:sz w:val="16"/>
          <w:szCs w:val="16"/>
        </w:rPr>
        <w:tab/>
      </w:r>
      <w:r>
        <w:rPr>
          <w:i/>
          <w:sz w:val="16"/>
          <w:szCs w:val="16"/>
        </w:rPr>
        <w:t>д</w:t>
      </w:r>
      <w:r w:rsidRPr="000C06C8">
        <w:rPr>
          <w:i/>
          <w:sz w:val="16"/>
          <w:szCs w:val="16"/>
        </w:rPr>
        <w:t>олжность</w:t>
      </w:r>
      <w:r w:rsidRPr="000C06C8">
        <w:rPr>
          <w:i/>
          <w:sz w:val="16"/>
          <w:szCs w:val="16"/>
        </w:rPr>
        <w:tab/>
      </w:r>
      <w:r w:rsidRPr="000C06C8">
        <w:rPr>
          <w:i/>
          <w:sz w:val="16"/>
          <w:szCs w:val="16"/>
        </w:rPr>
        <w:tab/>
        <w:t>подпись (расшифровка)</w:t>
      </w:r>
      <w:r w:rsidRPr="000C06C8">
        <w:rPr>
          <w:i/>
          <w:sz w:val="16"/>
          <w:szCs w:val="16"/>
        </w:rPr>
        <w:tab/>
      </w:r>
      <w:r w:rsidRPr="000C06C8">
        <w:rPr>
          <w:i/>
          <w:sz w:val="16"/>
          <w:szCs w:val="16"/>
        </w:rPr>
        <w:tab/>
      </w:r>
      <w:r w:rsidRPr="000C06C8">
        <w:rPr>
          <w:i/>
          <w:sz w:val="16"/>
          <w:szCs w:val="16"/>
        </w:rPr>
        <w:tab/>
        <w:t>дата</w:t>
      </w:r>
    </w:p>
    <w:p w:rsidR="00206CDB" w:rsidRPr="00897002" w:rsidRDefault="00206CDB" w:rsidP="00BF67F4">
      <w:pPr>
        <w:rPr>
          <w:sz w:val="18"/>
          <w:szCs w:val="18"/>
        </w:rPr>
      </w:pPr>
    </w:p>
    <w:sectPr w:rsidR="00206CDB" w:rsidRPr="00897002" w:rsidSect="00E72C19">
      <w:pgSz w:w="11906" w:h="16838"/>
      <w:pgMar w:top="284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2A" w:rsidRDefault="00C5712A" w:rsidP="001A608F">
      <w:r>
        <w:separator/>
      </w:r>
    </w:p>
  </w:endnote>
  <w:endnote w:type="continuationSeparator" w:id="0">
    <w:p w:rsidR="00C5712A" w:rsidRDefault="00C5712A" w:rsidP="001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2A" w:rsidRDefault="00C5712A" w:rsidP="001A608F">
      <w:r>
        <w:separator/>
      </w:r>
    </w:p>
  </w:footnote>
  <w:footnote w:type="continuationSeparator" w:id="0">
    <w:p w:rsidR="00C5712A" w:rsidRDefault="00C5712A" w:rsidP="001A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AA0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41"/>
    <w:rsid w:val="000028C0"/>
    <w:rsid w:val="00052CF0"/>
    <w:rsid w:val="00082C76"/>
    <w:rsid w:val="00094621"/>
    <w:rsid w:val="000967D5"/>
    <w:rsid w:val="000B51D2"/>
    <w:rsid w:val="000D1AAB"/>
    <w:rsid w:val="000D7056"/>
    <w:rsid w:val="001044E0"/>
    <w:rsid w:val="0015095B"/>
    <w:rsid w:val="00190B01"/>
    <w:rsid w:val="001A0212"/>
    <w:rsid w:val="001A608F"/>
    <w:rsid w:val="001B7AE5"/>
    <w:rsid w:val="001E2477"/>
    <w:rsid w:val="00206CDB"/>
    <w:rsid w:val="00214C3B"/>
    <w:rsid w:val="00236054"/>
    <w:rsid w:val="002666D1"/>
    <w:rsid w:val="002742B9"/>
    <w:rsid w:val="00274525"/>
    <w:rsid w:val="002A3257"/>
    <w:rsid w:val="002C7129"/>
    <w:rsid w:val="002E4FE1"/>
    <w:rsid w:val="003214E0"/>
    <w:rsid w:val="0032300F"/>
    <w:rsid w:val="00362E83"/>
    <w:rsid w:val="0038719A"/>
    <w:rsid w:val="0039674C"/>
    <w:rsid w:val="003B3F1A"/>
    <w:rsid w:val="003B782B"/>
    <w:rsid w:val="003E1B25"/>
    <w:rsid w:val="004437B4"/>
    <w:rsid w:val="00447093"/>
    <w:rsid w:val="004602E0"/>
    <w:rsid w:val="00470F1D"/>
    <w:rsid w:val="00490843"/>
    <w:rsid w:val="00495C99"/>
    <w:rsid w:val="00496D9B"/>
    <w:rsid w:val="004A3048"/>
    <w:rsid w:val="004A6200"/>
    <w:rsid w:val="004D41F3"/>
    <w:rsid w:val="004E24BB"/>
    <w:rsid w:val="00502F18"/>
    <w:rsid w:val="00510D63"/>
    <w:rsid w:val="0054098E"/>
    <w:rsid w:val="00557DF1"/>
    <w:rsid w:val="00570A9C"/>
    <w:rsid w:val="0057241D"/>
    <w:rsid w:val="00575D2C"/>
    <w:rsid w:val="005D3A2F"/>
    <w:rsid w:val="005F04DC"/>
    <w:rsid w:val="005F13BA"/>
    <w:rsid w:val="005F55AC"/>
    <w:rsid w:val="00611571"/>
    <w:rsid w:val="00621806"/>
    <w:rsid w:val="0064055F"/>
    <w:rsid w:val="00645C5B"/>
    <w:rsid w:val="00657E21"/>
    <w:rsid w:val="00675DFD"/>
    <w:rsid w:val="00684AD4"/>
    <w:rsid w:val="00687403"/>
    <w:rsid w:val="006A41C7"/>
    <w:rsid w:val="006B42D5"/>
    <w:rsid w:val="006C1233"/>
    <w:rsid w:val="006C3196"/>
    <w:rsid w:val="006D0BBA"/>
    <w:rsid w:val="00710A69"/>
    <w:rsid w:val="00737E3B"/>
    <w:rsid w:val="00773E44"/>
    <w:rsid w:val="007E788B"/>
    <w:rsid w:val="00812266"/>
    <w:rsid w:val="00860D65"/>
    <w:rsid w:val="00874FCD"/>
    <w:rsid w:val="00891E0C"/>
    <w:rsid w:val="00897002"/>
    <w:rsid w:val="008E0E41"/>
    <w:rsid w:val="008E3519"/>
    <w:rsid w:val="008F0A10"/>
    <w:rsid w:val="008F6BFF"/>
    <w:rsid w:val="00900A69"/>
    <w:rsid w:val="009205A8"/>
    <w:rsid w:val="009248A8"/>
    <w:rsid w:val="00926633"/>
    <w:rsid w:val="00930368"/>
    <w:rsid w:val="00937C04"/>
    <w:rsid w:val="00952AC7"/>
    <w:rsid w:val="009646F8"/>
    <w:rsid w:val="00970977"/>
    <w:rsid w:val="009A67C4"/>
    <w:rsid w:val="009B3628"/>
    <w:rsid w:val="009B3EEA"/>
    <w:rsid w:val="009E6679"/>
    <w:rsid w:val="00A13CC4"/>
    <w:rsid w:val="00A27138"/>
    <w:rsid w:val="00A37A16"/>
    <w:rsid w:val="00A55831"/>
    <w:rsid w:val="00AA200F"/>
    <w:rsid w:val="00AC7A73"/>
    <w:rsid w:val="00AD0399"/>
    <w:rsid w:val="00AE2B46"/>
    <w:rsid w:val="00AE34D0"/>
    <w:rsid w:val="00AF0682"/>
    <w:rsid w:val="00AF6A7F"/>
    <w:rsid w:val="00B622F7"/>
    <w:rsid w:val="00B77C29"/>
    <w:rsid w:val="00B8503A"/>
    <w:rsid w:val="00B87195"/>
    <w:rsid w:val="00BB7F89"/>
    <w:rsid w:val="00BE3971"/>
    <w:rsid w:val="00BF67F4"/>
    <w:rsid w:val="00BF7363"/>
    <w:rsid w:val="00C44D15"/>
    <w:rsid w:val="00C5712A"/>
    <w:rsid w:val="00C676F2"/>
    <w:rsid w:val="00C757CB"/>
    <w:rsid w:val="00CB0748"/>
    <w:rsid w:val="00CE1826"/>
    <w:rsid w:val="00CE323E"/>
    <w:rsid w:val="00D0547B"/>
    <w:rsid w:val="00D1477C"/>
    <w:rsid w:val="00D17562"/>
    <w:rsid w:val="00D36CC7"/>
    <w:rsid w:val="00D806B6"/>
    <w:rsid w:val="00D814D9"/>
    <w:rsid w:val="00D97221"/>
    <w:rsid w:val="00DA36D1"/>
    <w:rsid w:val="00DE6E1E"/>
    <w:rsid w:val="00E02621"/>
    <w:rsid w:val="00E02650"/>
    <w:rsid w:val="00E216A9"/>
    <w:rsid w:val="00E7043C"/>
    <w:rsid w:val="00E72C19"/>
    <w:rsid w:val="00E95E4B"/>
    <w:rsid w:val="00EC4492"/>
    <w:rsid w:val="00ED4835"/>
    <w:rsid w:val="00ED4F0B"/>
    <w:rsid w:val="00F1336A"/>
    <w:rsid w:val="00F20281"/>
    <w:rsid w:val="00F23F16"/>
    <w:rsid w:val="00F62882"/>
    <w:rsid w:val="00F82F3A"/>
    <w:rsid w:val="00FD151A"/>
    <w:rsid w:val="00FE650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54FB7F-57EF-4910-AB9E-42149FB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4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10D63"/>
    <w:pPr>
      <w:keepNext/>
      <w:suppressAutoHyphens w:val="0"/>
      <w:outlineLvl w:val="0"/>
    </w:pPr>
    <w:rPr>
      <w:rFonts w:eastAsia="Calibri"/>
      <w:sz w:val="72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41D"/>
  </w:style>
  <w:style w:type="character" w:customStyle="1" w:styleId="WW-Absatz-Standardschriftart">
    <w:name w:val="WW-Absatz-Standardschriftart"/>
    <w:rsid w:val="0057241D"/>
  </w:style>
  <w:style w:type="character" w:customStyle="1" w:styleId="WW-Absatz-Standardschriftart1">
    <w:name w:val="WW-Absatz-Standardschriftart1"/>
    <w:rsid w:val="0057241D"/>
  </w:style>
  <w:style w:type="character" w:customStyle="1" w:styleId="WW-Absatz-Standardschriftart11">
    <w:name w:val="WW-Absatz-Standardschriftart11"/>
    <w:rsid w:val="0057241D"/>
  </w:style>
  <w:style w:type="character" w:customStyle="1" w:styleId="WW-Absatz-Standardschriftart111">
    <w:name w:val="WW-Absatz-Standardschriftart111"/>
    <w:rsid w:val="0057241D"/>
  </w:style>
  <w:style w:type="character" w:customStyle="1" w:styleId="WW-Absatz-Standardschriftart1111">
    <w:name w:val="WW-Absatz-Standardschriftart1111"/>
    <w:rsid w:val="0057241D"/>
  </w:style>
  <w:style w:type="character" w:customStyle="1" w:styleId="WW-Absatz-Standardschriftart11111">
    <w:name w:val="WW-Absatz-Standardschriftart11111"/>
    <w:rsid w:val="0057241D"/>
  </w:style>
  <w:style w:type="character" w:customStyle="1" w:styleId="WW-Absatz-Standardschriftart111111">
    <w:name w:val="WW-Absatz-Standardschriftart111111"/>
    <w:rsid w:val="0057241D"/>
  </w:style>
  <w:style w:type="character" w:customStyle="1" w:styleId="11">
    <w:name w:val="Основной шрифт абзаца1"/>
    <w:rsid w:val="0057241D"/>
  </w:style>
  <w:style w:type="character" w:styleId="a4">
    <w:name w:val="Hyperlink"/>
    <w:rsid w:val="0057241D"/>
    <w:rPr>
      <w:color w:val="0000FF"/>
      <w:u w:val="single"/>
    </w:rPr>
  </w:style>
  <w:style w:type="character" w:customStyle="1" w:styleId="a5">
    <w:name w:val="Символ нумерации"/>
    <w:rsid w:val="0057241D"/>
  </w:style>
  <w:style w:type="paragraph" w:customStyle="1" w:styleId="12">
    <w:name w:val="Заголовок1"/>
    <w:basedOn w:val="a0"/>
    <w:next w:val="a6"/>
    <w:rsid w:val="005724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57241D"/>
    <w:pPr>
      <w:spacing w:after="120"/>
    </w:pPr>
  </w:style>
  <w:style w:type="paragraph" w:styleId="a7">
    <w:name w:val="List"/>
    <w:basedOn w:val="a6"/>
    <w:rsid w:val="0057241D"/>
    <w:rPr>
      <w:rFonts w:ascii="Arial" w:hAnsi="Arial" w:cs="Mangal"/>
    </w:rPr>
  </w:style>
  <w:style w:type="paragraph" w:customStyle="1" w:styleId="13">
    <w:name w:val="Название1"/>
    <w:basedOn w:val="a0"/>
    <w:rsid w:val="0057241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57241D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0"/>
    <w:rsid w:val="0057241D"/>
    <w:pPr>
      <w:suppressLineNumbers/>
    </w:pPr>
  </w:style>
  <w:style w:type="paragraph" w:customStyle="1" w:styleId="a9">
    <w:name w:val="Заголовок таблицы"/>
    <w:basedOn w:val="a8"/>
    <w:rsid w:val="0057241D"/>
    <w:pPr>
      <w:jc w:val="center"/>
    </w:pPr>
    <w:rPr>
      <w:b/>
      <w:bCs/>
    </w:rPr>
  </w:style>
  <w:style w:type="paragraph" w:styleId="aa">
    <w:name w:val="header"/>
    <w:basedOn w:val="a0"/>
    <w:link w:val="ab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608F"/>
    <w:rPr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608F"/>
    <w:rPr>
      <w:sz w:val="24"/>
      <w:szCs w:val="24"/>
      <w:lang w:eastAsia="ar-SA"/>
    </w:rPr>
  </w:style>
  <w:style w:type="table" w:styleId="ae">
    <w:name w:val="Table Grid"/>
    <w:basedOn w:val="a2"/>
    <w:uiPriority w:val="59"/>
    <w:rsid w:val="002E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510D63"/>
    <w:pPr>
      <w:numPr>
        <w:numId w:val="1"/>
      </w:numPr>
      <w:suppressAutoHyphens w:val="0"/>
      <w:contextualSpacing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1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10D63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510D63"/>
    <w:rPr>
      <w:rFonts w:eastAsia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p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asterr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A24D-7B55-4349-A6E9-6856264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3531</Characters>
  <Application>Microsoft Office Word</Application>
  <DocSecurity>0</DocSecurity>
  <Lines>321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</CharactersWithSpaces>
  <SharedDoc>false</SharedDoc>
  <HLinks>
    <vt:vector size="6" baseType="variant">
      <vt:variant>
        <vt:i4>4653173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https://lh5.googleusercontent.com/mB5WEB0WDEkHbDvLt3xzLmNx9TKhYMsOx_Dw_Ei_jzoityAVxsjTRasHYAmPGsfKxDXpyqtGlWsFjMBzFck-xZsvnUb2X5nUKTloiC4GmMZyp66nwOyVsOeQf4_x005f_x1F4a_w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</dc:creator>
  <cp:lastModifiedBy>ESV3</cp:lastModifiedBy>
  <cp:revision>38</cp:revision>
  <cp:lastPrinted>2015-03-16T05:00:00Z</cp:lastPrinted>
  <dcterms:created xsi:type="dcterms:W3CDTF">2015-08-10T12:25:00Z</dcterms:created>
  <dcterms:modified xsi:type="dcterms:W3CDTF">2018-08-14T08:28:00Z</dcterms:modified>
</cp:coreProperties>
</file>